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337" w:rsidRPr="00187337" w:rsidRDefault="00FE79D2" w:rsidP="00187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hu-HU"/>
        </w:rPr>
        <w:t>A 2020/2021</w:t>
      </w:r>
      <w:r w:rsidR="00187337" w:rsidRPr="0018733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hu-HU"/>
        </w:rPr>
        <w:t xml:space="preserve">-es tanév helyi rendje, a feladatok ütemezése </w:t>
      </w:r>
      <w:proofErr w:type="gramStart"/>
      <w:r w:rsidR="00187337" w:rsidRPr="0018733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hu-HU"/>
        </w:rPr>
        <w:t>a</w:t>
      </w:r>
      <w:proofErr w:type="gramEnd"/>
    </w:p>
    <w:p w:rsidR="00187337" w:rsidRPr="00187337" w:rsidRDefault="008F7ACF" w:rsidP="00187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hu-HU"/>
        </w:rPr>
        <w:t>Ybl Miklós</w:t>
      </w:r>
      <w:r w:rsidR="00187337" w:rsidRPr="0018733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hu-HU"/>
        </w:rPr>
        <w:t xml:space="preserve"> </w:t>
      </w:r>
      <w:r w:rsidR="00FE79D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hu-HU"/>
        </w:rPr>
        <w:t>Szakgimnázium, Szakképző Iskola és Technikumban</w:t>
      </w:r>
    </w:p>
    <w:p w:rsidR="00187337" w:rsidRPr="00187337" w:rsidRDefault="00187337" w:rsidP="00187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hu-HU"/>
        </w:rPr>
      </w:pPr>
    </w:p>
    <w:p w:rsidR="00187337" w:rsidRPr="00187337" w:rsidRDefault="00187337" w:rsidP="001873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tbl>
      <w:tblPr>
        <w:tblW w:w="10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709"/>
        <w:gridCol w:w="4394"/>
        <w:gridCol w:w="4369"/>
      </w:tblGrid>
      <w:tr w:rsidR="00187337" w:rsidRPr="00187337" w:rsidTr="00956F91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37" w:rsidRPr="008F7ACF" w:rsidRDefault="00187337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F7A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Hónap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37" w:rsidRPr="00187337" w:rsidRDefault="00187337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73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37" w:rsidRPr="00187337" w:rsidRDefault="00187337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73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Program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37" w:rsidRPr="00187337" w:rsidRDefault="00187337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73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Megjegyzés</w:t>
            </w:r>
          </w:p>
        </w:tc>
      </w:tr>
      <w:tr w:rsidR="00187337" w:rsidRPr="00187337" w:rsidTr="00956F91">
        <w:trPr>
          <w:cantSplit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87337" w:rsidRPr="008F7ACF" w:rsidRDefault="00187337" w:rsidP="00187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F7ACF">
              <w:rPr>
                <w:rFonts w:ascii="Times New Roman" w:eastAsia="Times New Roman" w:hAnsi="Times New Roman" w:cs="Times New Roman"/>
                <w:b/>
                <w:lang w:eastAsia="hu-HU"/>
              </w:rPr>
              <w:t>Augusztus</w:t>
            </w:r>
          </w:p>
          <w:p w:rsidR="00187337" w:rsidRPr="008F7ACF" w:rsidRDefault="00187337" w:rsidP="00187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F7ACF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37" w:rsidRPr="00187337" w:rsidRDefault="008F7ACF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</w:t>
            </w:r>
            <w:r w:rsidR="00187337" w:rsidRPr="0018733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37" w:rsidRPr="00187337" w:rsidRDefault="00187337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8733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Tantestületi értekezlet (14 óra)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37" w:rsidRPr="00187337" w:rsidRDefault="00187337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 w:rsidRPr="00187337"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Alakuló értekezlet, munkaterv elfogadása, órarend</w:t>
            </w:r>
          </w:p>
        </w:tc>
      </w:tr>
      <w:tr w:rsidR="00187337" w:rsidRPr="00187337" w:rsidTr="00956F91">
        <w:trPr>
          <w:cantSplit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37" w:rsidRPr="008F7ACF" w:rsidRDefault="00187337" w:rsidP="00187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37" w:rsidRPr="00187337" w:rsidRDefault="00187337" w:rsidP="0018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37" w:rsidRPr="00187337" w:rsidRDefault="00187337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8733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Javító és osztályozó vizsgák (10 óra)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37" w:rsidRPr="00187337" w:rsidRDefault="00187337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187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Beosztás külön</w:t>
            </w:r>
          </w:p>
        </w:tc>
      </w:tr>
      <w:tr w:rsidR="00187337" w:rsidRPr="00187337" w:rsidTr="00956F91">
        <w:trPr>
          <w:cantSplit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7337" w:rsidRPr="008F7ACF" w:rsidRDefault="00187337" w:rsidP="00187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F7ACF">
              <w:rPr>
                <w:rFonts w:ascii="Times New Roman" w:eastAsia="Times New Roman" w:hAnsi="Times New Roman" w:cs="Times New Roman"/>
                <w:b/>
                <w:lang w:eastAsia="hu-HU"/>
              </w:rPr>
              <w:t>Szeptember</w:t>
            </w:r>
          </w:p>
          <w:p w:rsidR="00187337" w:rsidRPr="008F7ACF" w:rsidRDefault="00187337" w:rsidP="00187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37" w:rsidRPr="00187337" w:rsidRDefault="00001B2C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37" w:rsidRPr="00187337" w:rsidRDefault="00FD23AA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8.</w:t>
            </w:r>
            <w:r w:rsidR="00187337" w:rsidRPr="0018733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00: Tanévnyitó és igazgatói és osztályfőnöki tájékoztató az iskolai életről a 13. évfolyamos tanulók részére.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7337" w:rsidRPr="00187337" w:rsidRDefault="00187337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87337">
              <w:rPr>
                <w:rFonts w:ascii="Times New Roman" w:eastAsia="Times New Roman" w:hAnsi="Times New Roman" w:cs="Times New Roman"/>
                <w:b/>
                <w:lang w:eastAsia="hu-HU"/>
              </w:rPr>
              <w:t>Első tanítási nap.</w:t>
            </w:r>
          </w:p>
          <w:p w:rsidR="00187337" w:rsidRPr="00187337" w:rsidRDefault="00187337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8733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Egyéb </w:t>
            </w:r>
            <w:proofErr w:type="gramStart"/>
            <w:r w:rsidRPr="0018733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adminisztrációs</w:t>
            </w:r>
            <w:proofErr w:type="gramEnd"/>
            <w:r w:rsidRPr="0018733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feladatok (pl. igazolások kiadása).</w:t>
            </w:r>
          </w:p>
        </w:tc>
      </w:tr>
      <w:tr w:rsidR="00187337" w:rsidRPr="00187337" w:rsidTr="00956F91">
        <w:trPr>
          <w:cantSplit/>
          <w:trHeight w:val="270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337" w:rsidRPr="008F7ACF" w:rsidRDefault="00187337" w:rsidP="00187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F7ACF">
              <w:rPr>
                <w:rFonts w:ascii="Times New Roman" w:eastAsia="Times New Roman" w:hAnsi="Times New Roman" w:cs="Times New Roman"/>
                <w:b/>
                <w:lang w:eastAsia="hu-HU"/>
              </w:rPr>
              <w:t>Október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37" w:rsidRPr="00187337" w:rsidRDefault="00FD23AA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  <w:r w:rsidR="00187337" w:rsidRPr="0018733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37" w:rsidRPr="00187337" w:rsidRDefault="00187337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18733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Tanítási szünet</w:t>
            </w:r>
            <w:r w:rsidRPr="0018733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Tanári továbbképzés, önképzés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37" w:rsidRPr="00187337" w:rsidRDefault="00187337" w:rsidP="00DC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87337">
              <w:rPr>
                <w:rFonts w:ascii="Times New Roman" w:eastAsia="Times New Roman" w:hAnsi="Times New Roman" w:cs="Times New Roman"/>
                <w:i/>
                <w:color w:val="00B050"/>
                <w:sz w:val="18"/>
                <w:szCs w:val="20"/>
                <w:lang w:eastAsia="hu-HU"/>
              </w:rPr>
              <w:t>1. Tanítás nél</w:t>
            </w:r>
            <w:r w:rsidR="00FD23AA">
              <w:rPr>
                <w:rFonts w:ascii="Times New Roman" w:eastAsia="Times New Roman" w:hAnsi="Times New Roman" w:cs="Times New Roman"/>
                <w:i/>
                <w:color w:val="00B050"/>
                <w:sz w:val="18"/>
                <w:szCs w:val="20"/>
                <w:lang w:eastAsia="hu-HU"/>
              </w:rPr>
              <w:t>küli munkanap</w:t>
            </w:r>
          </w:p>
        </w:tc>
      </w:tr>
      <w:tr w:rsidR="00187337" w:rsidRPr="00187337" w:rsidTr="00956F91">
        <w:trPr>
          <w:cantSplit/>
          <w:trHeight w:val="270"/>
        </w:trPr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337" w:rsidRPr="008F7ACF" w:rsidRDefault="00187337" w:rsidP="00187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37" w:rsidRPr="00187337" w:rsidRDefault="00187337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8733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37" w:rsidRPr="00187337" w:rsidRDefault="00187337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1873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Az 1956-os forradalom és szabadságharc ünnepe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37" w:rsidRPr="00187337" w:rsidRDefault="007A755F" w:rsidP="0000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Tanítási szünet </w:t>
            </w:r>
          </w:p>
        </w:tc>
      </w:tr>
      <w:tr w:rsidR="00187337" w:rsidRPr="00187337" w:rsidTr="00956F91">
        <w:trPr>
          <w:cantSplit/>
          <w:trHeight w:val="155"/>
        </w:trPr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337" w:rsidRPr="008F7ACF" w:rsidRDefault="00187337" w:rsidP="00187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7337" w:rsidRPr="00187337" w:rsidRDefault="007A755F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</w:t>
            </w:r>
            <w:r w:rsidR="00187337" w:rsidRPr="0018733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-tól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37" w:rsidRPr="00187337" w:rsidRDefault="00187337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/>
                <w:sz w:val="20"/>
                <w:szCs w:val="20"/>
                <w:lang w:eastAsia="hu-HU"/>
              </w:rPr>
            </w:pPr>
          </w:p>
          <w:p w:rsidR="00187337" w:rsidRDefault="00187337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/>
                <w:sz w:val="20"/>
                <w:szCs w:val="20"/>
                <w:lang w:eastAsia="hu-HU"/>
              </w:rPr>
            </w:pPr>
            <w:r w:rsidRPr="00187337">
              <w:rPr>
                <w:rFonts w:ascii="Times New Roman" w:eastAsia="Times New Roman" w:hAnsi="Times New Roman" w:cs="Times New Roman"/>
                <w:b/>
                <w:color w:val="538135"/>
                <w:sz w:val="20"/>
                <w:szCs w:val="20"/>
                <w:lang w:eastAsia="hu-HU"/>
              </w:rPr>
              <w:t>Őszi szünet</w:t>
            </w:r>
          </w:p>
          <w:p w:rsidR="00E07B00" w:rsidRPr="00187337" w:rsidRDefault="00E07B00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8135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538135"/>
                <w:sz w:val="20"/>
                <w:szCs w:val="20"/>
                <w:lang w:eastAsia="hu-HU"/>
              </w:rPr>
              <w:t>Mindenszentek</w:t>
            </w:r>
          </w:p>
          <w:p w:rsidR="00187337" w:rsidRPr="00187337" w:rsidRDefault="00187337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7337" w:rsidRPr="00187337" w:rsidRDefault="00187337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873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szünet előtti</w:t>
            </w:r>
            <w:r w:rsidR="007A755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utolsó tanítási nap: október 22. (csütörtök</w:t>
            </w:r>
            <w:r w:rsidRPr="001873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), a szünet utá</w:t>
            </w:r>
            <w:r w:rsidR="007A755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ni első tanítási nap: november 2</w:t>
            </w:r>
            <w:r w:rsidRPr="001873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 (hétfő)</w:t>
            </w:r>
          </w:p>
          <w:p w:rsidR="00187337" w:rsidRPr="00187337" w:rsidRDefault="00187337" w:rsidP="0000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337" w:rsidRPr="00187337" w:rsidTr="00956F91">
        <w:trPr>
          <w:cantSplit/>
          <w:trHeight w:val="342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87337" w:rsidRPr="008F7ACF" w:rsidRDefault="00021CC4" w:rsidP="00187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November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7337" w:rsidRDefault="007A755F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  <w:r w:rsidR="00187337" w:rsidRPr="0018733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-ig</w:t>
            </w:r>
          </w:p>
          <w:p w:rsidR="00E07B00" w:rsidRPr="00187337" w:rsidRDefault="00E07B00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7337" w:rsidRPr="00187337" w:rsidRDefault="00187337" w:rsidP="00187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7337" w:rsidRPr="00187337" w:rsidRDefault="00187337" w:rsidP="0018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87337" w:rsidRPr="00187337" w:rsidTr="00956F91">
        <w:trPr>
          <w:cantSplit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7" w:rsidRPr="008F7ACF" w:rsidRDefault="00187337" w:rsidP="00187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7" w:rsidRPr="00187337" w:rsidRDefault="00C02130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  <w:r w:rsidR="00187337" w:rsidRPr="0018733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7" w:rsidRPr="00187337" w:rsidRDefault="00187337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8733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Tanítási szünet</w:t>
            </w:r>
            <w:r w:rsidRPr="0018733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Tanári továbbképzés, önképzés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7" w:rsidRPr="00187337" w:rsidRDefault="00187337" w:rsidP="00DC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87337">
              <w:rPr>
                <w:rFonts w:ascii="Times New Roman" w:eastAsia="Times New Roman" w:hAnsi="Times New Roman" w:cs="Times New Roman"/>
                <w:i/>
                <w:color w:val="00B050"/>
                <w:sz w:val="18"/>
                <w:szCs w:val="20"/>
                <w:lang w:eastAsia="hu-HU"/>
              </w:rPr>
              <w:t>2. Tanítás nélküli munkanap</w:t>
            </w:r>
          </w:p>
        </w:tc>
      </w:tr>
      <w:tr w:rsidR="00187337" w:rsidRPr="00187337" w:rsidTr="00956F91">
        <w:trPr>
          <w:cantSplit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337" w:rsidRPr="008F7ACF" w:rsidRDefault="00187337" w:rsidP="00187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F7ACF">
              <w:rPr>
                <w:rFonts w:ascii="Times New Roman" w:eastAsia="Times New Roman" w:hAnsi="Times New Roman" w:cs="Times New Roman"/>
                <w:b/>
                <w:lang w:eastAsia="hu-HU"/>
              </w:rPr>
              <w:t>December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7" w:rsidRPr="00187337" w:rsidRDefault="00C02130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  <w:r w:rsidR="00187337" w:rsidRPr="0018733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37" w:rsidRPr="00187337" w:rsidRDefault="00187337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8733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Tanítási szünet</w:t>
            </w:r>
            <w:r w:rsidRPr="0018733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Tanári továbbképzés, önképzés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37" w:rsidRPr="00187337" w:rsidRDefault="00187337" w:rsidP="00DC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87337">
              <w:rPr>
                <w:rFonts w:ascii="Times New Roman" w:eastAsia="Times New Roman" w:hAnsi="Times New Roman" w:cs="Times New Roman"/>
                <w:i/>
                <w:color w:val="00B050"/>
                <w:sz w:val="18"/>
                <w:szCs w:val="20"/>
                <w:lang w:eastAsia="hu-HU"/>
              </w:rPr>
              <w:t>3. Tanítás nélküli munkanap</w:t>
            </w:r>
          </w:p>
        </w:tc>
      </w:tr>
      <w:tr w:rsidR="0084386D" w:rsidRPr="00187337" w:rsidTr="00956F91">
        <w:trPr>
          <w:cantSplit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86D" w:rsidRPr="008F7ACF" w:rsidRDefault="0084386D" w:rsidP="00187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D" w:rsidRPr="00187337" w:rsidRDefault="0084386D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  <w:r w:rsidRPr="0018733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6D" w:rsidRPr="00187337" w:rsidRDefault="0084386D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8733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Diáknap – </w:t>
            </w:r>
            <w:r w:rsidRPr="0018733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Tanítási szünet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6D" w:rsidRPr="00187337" w:rsidRDefault="0084386D" w:rsidP="00DC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B050"/>
                <w:sz w:val="18"/>
                <w:szCs w:val="20"/>
                <w:lang w:eastAsia="hu-HU"/>
              </w:rPr>
              <w:t>4.</w:t>
            </w:r>
            <w:r w:rsidRPr="00187337">
              <w:rPr>
                <w:rFonts w:ascii="Times New Roman" w:eastAsia="Times New Roman" w:hAnsi="Times New Roman" w:cs="Times New Roman"/>
                <w:i/>
                <w:color w:val="00B050"/>
                <w:sz w:val="18"/>
                <w:szCs w:val="20"/>
                <w:lang w:eastAsia="hu-HU"/>
              </w:rPr>
              <w:t xml:space="preserve"> Tanítás nélküli munkanap</w:t>
            </w:r>
          </w:p>
        </w:tc>
      </w:tr>
      <w:tr w:rsidR="0084386D" w:rsidRPr="00187337" w:rsidTr="00ED41CD">
        <w:trPr>
          <w:cantSplit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86D" w:rsidRPr="008F7ACF" w:rsidRDefault="0084386D" w:rsidP="00187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6D" w:rsidRPr="00187337" w:rsidRDefault="0084386D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  <w:r w:rsidRPr="0018733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-től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6D" w:rsidRPr="00187337" w:rsidRDefault="0084386D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</w:pPr>
            <w:r w:rsidRPr="00187337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hu-HU"/>
              </w:rPr>
              <w:t>Téli szünet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6D" w:rsidRPr="00187337" w:rsidRDefault="0084386D" w:rsidP="00DC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18"/>
                <w:szCs w:val="20"/>
                <w:lang w:eastAsia="hu-HU"/>
              </w:rPr>
            </w:pPr>
            <w:r w:rsidRPr="0018733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 szünet elő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tti utolsó tanítási nap: dec. 17</w:t>
            </w:r>
            <w:r w:rsidRPr="0018733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. (péntek), a szünet utáni első tanítási nap: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január 4</w:t>
            </w:r>
            <w:r w:rsidRPr="0018733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(hétfő)</w:t>
            </w:r>
          </w:p>
        </w:tc>
      </w:tr>
      <w:tr w:rsidR="0084386D" w:rsidRPr="00187337" w:rsidTr="00ED41CD">
        <w:trPr>
          <w:cantSplit/>
          <w:trHeight w:val="125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84386D" w:rsidRPr="008F7ACF" w:rsidRDefault="0084386D" w:rsidP="00187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F7ACF">
              <w:rPr>
                <w:rFonts w:ascii="Times New Roman" w:eastAsia="Times New Roman" w:hAnsi="Times New Roman" w:cs="Times New Roman"/>
                <w:b/>
                <w:lang w:eastAsia="hu-HU"/>
              </w:rPr>
              <w:t>Január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6D" w:rsidRPr="00187337" w:rsidRDefault="0084386D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3-ig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6D" w:rsidRPr="00187337" w:rsidRDefault="0084386D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6D" w:rsidRPr="00187337" w:rsidRDefault="0084386D" w:rsidP="00DC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</w:p>
        </w:tc>
      </w:tr>
      <w:tr w:rsidR="0084386D" w:rsidRPr="00187337" w:rsidTr="00956F91">
        <w:trPr>
          <w:cantSplit/>
          <w:trHeight w:val="316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84386D" w:rsidRPr="008F7ACF" w:rsidRDefault="0084386D" w:rsidP="00187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6D" w:rsidRPr="00187337" w:rsidRDefault="00DC62EF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  <w:r w:rsidR="0084386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6D" w:rsidRPr="00187337" w:rsidRDefault="00DC62EF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8733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Félévi tantestületi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és osztályozó</w:t>
            </w:r>
            <w:r w:rsidRPr="0018733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értekezlet (Téma: Az I. 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élév értékelése, Hogyan tovább?)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86D" w:rsidRPr="00187337" w:rsidRDefault="0084386D" w:rsidP="00DC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  <w:r w:rsidRPr="00187337"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 xml:space="preserve">félévi bizonyítvány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dátuma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: 2020</w:t>
            </w:r>
            <w:r w:rsidRPr="00187337"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január 22</w:t>
            </w:r>
            <w:r w:rsidRPr="00187337"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  <w:t>.</w:t>
            </w:r>
          </w:p>
        </w:tc>
      </w:tr>
      <w:tr w:rsidR="0084386D" w:rsidRPr="00187337" w:rsidTr="00ED41CD">
        <w:trPr>
          <w:cantSplit/>
          <w:trHeight w:val="401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84386D" w:rsidRPr="008F7ACF" w:rsidRDefault="0084386D" w:rsidP="00187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D" w:rsidRPr="00187337" w:rsidRDefault="00DC62EF" w:rsidP="0084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</w:t>
            </w:r>
            <w:r w:rsidR="0084386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D" w:rsidRPr="00187337" w:rsidRDefault="00DC62EF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I. félév vége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6D" w:rsidRPr="00187337" w:rsidRDefault="00DC62EF" w:rsidP="00DC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Félévi bizonyítványok átadása</w:t>
            </w:r>
          </w:p>
        </w:tc>
      </w:tr>
      <w:tr w:rsidR="0084386D" w:rsidRPr="00187337" w:rsidTr="00ED41CD">
        <w:trPr>
          <w:cantSplit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4386D" w:rsidRPr="008F7ACF" w:rsidRDefault="0084386D" w:rsidP="00187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F7ACF">
              <w:rPr>
                <w:rFonts w:ascii="Times New Roman" w:eastAsia="Times New Roman" w:hAnsi="Times New Roman" w:cs="Times New Roman"/>
                <w:b/>
                <w:lang w:eastAsia="hu-HU"/>
              </w:rPr>
              <w:t>Február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386D" w:rsidRPr="00187337" w:rsidRDefault="00DC62EF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386D" w:rsidRPr="00187337" w:rsidRDefault="00DC62EF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1F3864"/>
                <w:sz w:val="20"/>
                <w:szCs w:val="20"/>
                <w:lang w:eastAsia="hu-HU"/>
              </w:rPr>
              <w:t>Az anyanyelv nemzetközi napja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386D" w:rsidRPr="00187337" w:rsidRDefault="00DC62EF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DC62EF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hu-HU"/>
              </w:rPr>
              <w:t>5.Tanítás nélküli munkanap</w:t>
            </w:r>
          </w:p>
        </w:tc>
      </w:tr>
      <w:tr w:rsidR="0084386D" w:rsidRPr="00187337" w:rsidTr="00956F91">
        <w:trPr>
          <w:cantSplit/>
          <w:trHeight w:val="200"/>
        </w:trPr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4386D" w:rsidRPr="008F7ACF" w:rsidRDefault="0084386D" w:rsidP="00187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F7ACF">
              <w:rPr>
                <w:rFonts w:ascii="Times New Roman" w:eastAsia="Times New Roman" w:hAnsi="Times New Roman" w:cs="Times New Roman"/>
                <w:b/>
                <w:lang w:eastAsia="hu-HU"/>
              </w:rPr>
              <w:t>Március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386D" w:rsidRPr="00187337" w:rsidRDefault="00DC62EF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  <w:r w:rsidR="0084386D" w:rsidRPr="0018733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386D" w:rsidRPr="00187337" w:rsidRDefault="00DC62EF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DC62E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hu-HU"/>
              </w:rPr>
              <w:t>Nemzeti Ünnep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386D" w:rsidRPr="00187337" w:rsidRDefault="0084386D" w:rsidP="00DC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18"/>
                <w:szCs w:val="18"/>
                <w:lang w:eastAsia="hu-HU"/>
              </w:rPr>
            </w:pPr>
          </w:p>
          <w:p w:rsidR="0084386D" w:rsidRPr="00187337" w:rsidRDefault="00DC62EF" w:rsidP="00DC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Tanítási szünet (hétfő)</w:t>
            </w:r>
          </w:p>
        </w:tc>
      </w:tr>
      <w:tr w:rsidR="00DC62EF" w:rsidRPr="00187337" w:rsidTr="00956F91">
        <w:trPr>
          <w:cantSplit/>
          <w:trHeight w:val="200"/>
        </w:trPr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C62EF" w:rsidRPr="008F7ACF" w:rsidRDefault="00DC62EF" w:rsidP="00187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2EF" w:rsidRDefault="00DB084D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2EF" w:rsidRPr="00DB084D" w:rsidRDefault="00DB084D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Tavaszi szünet előtti utolsó tanítási nap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2EF" w:rsidRPr="00DB084D" w:rsidRDefault="00DB084D" w:rsidP="00DC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hu-HU"/>
              </w:rPr>
              <w:t>szerda</w:t>
            </w:r>
          </w:p>
        </w:tc>
      </w:tr>
      <w:tr w:rsidR="00DB084D" w:rsidRPr="00187337" w:rsidTr="002129A4">
        <w:trPr>
          <w:cantSplit/>
          <w:trHeight w:val="165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B084D" w:rsidRPr="008F7ACF" w:rsidRDefault="00DB084D" w:rsidP="00187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F7ACF">
              <w:rPr>
                <w:rFonts w:ascii="Times New Roman" w:eastAsia="Times New Roman" w:hAnsi="Times New Roman" w:cs="Times New Roman"/>
                <w:b/>
                <w:lang w:eastAsia="hu-HU"/>
              </w:rPr>
              <w:t>Április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84D" w:rsidRPr="00187337" w:rsidRDefault="00DB084D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1-től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4D" w:rsidRPr="00DB084D" w:rsidRDefault="00DB084D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</w:pPr>
            <w:r w:rsidRPr="00DB084D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hu-HU"/>
              </w:rPr>
              <w:t>Tavaszi szünet</w:t>
            </w: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4D" w:rsidRPr="00187337" w:rsidRDefault="00DB084D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 szünet utáni első tanítási nap április 7.(szerda)</w:t>
            </w:r>
          </w:p>
        </w:tc>
      </w:tr>
      <w:tr w:rsidR="00DB084D" w:rsidRPr="00187337" w:rsidTr="002129A4">
        <w:trPr>
          <w:cantSplit/>
          <w:trHeight w:val="165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B084D" w:rsidRPr="008F7ACF" w:rsidRDefault="00DB084D" w:rsidP="00187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84D" w:rsidRPr="00187337" w:rsidRDefault="00DB084D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6-ig</w:t>
            </w:r>
            <w:r w:rsidRPr="0018733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B084D" w:rsidRPr="00187337" w:rsidRDefault="00DB084D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3864"/>
                <w:sz w:val="20"/>
                <w:szCs w:val="20"/>
                <w:lang w:eastAsia="hu-HU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B084D" w:rsidRPr="00187337" w:rsidRDefault="00DB084D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DE62D8" w:rsidRPr="00187337" w:rsidTr="002129A4">
        <w:trPr>
          <w:cantSplit/>
          <w:trHeight w:val="16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E62D8" w:rsidRPr="008F7ACF" w:rsidRDefault="00DE62D8" w:rsidP="00187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2D8" w:rsidRDefault="00DE62D8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43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62D8" w:rsidRPr="00187337" w:rsidRDefault="00DE62D8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386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1F3864"/>
                <w:sz w:val="20"/>
                <w:szCs w:val="20"/>
                <w:lang w:eastAsia="hu-HU"/>
              </w:rPr>
              <w:t>Pályaorientációs nap</w:t>
            </w:r>
          </w:p>
        </w:tc>
        <w:tc>
          <w:tcPr>
            <w:tcW w:w="43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62D8" w:rsidRPr="00DE62D8" w:rsidRDefault="00DE62D8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hu-HU"/>
              </w:rPr>
            </w:pPr>
            <w:r w:rsidRPr="00DE62D8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hu-HU"/>
              </w:rPr>
              <w:t>6. Tanítás nélküli munkanap</w:t>
            </w:r>
          </w:p>
        </w:tc>
      </w:tr>
      <w:tr w:rsidR="00DB084D" w:rsidRPr="00187337" w:rsidTr="002129A4">
        <w:trPr>
          <w:cantSplit/>
          <w:trHeight w:val="16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B084D" w:rsidRPr="008F7ACF" w:rsidRDefault="00DB084D" w:rsidP="00187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84D" w:rsidRDefault="00DB084D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43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B084D" w:rsidRPr="00187337" w:rsidRDefault="00A81E64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3864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1F3864"/>
                <w:sz w:val="20"/>
                <w:szCs w:val="20"/>
                <w:lang w:eastAsia="hu-HU"/>
              </w:rPr>
              <w:t>Végzős osztályok részére a II. félév vége</w:t>
            </w:r>
          </w:p>
        </w:tc>
        <w:tc>
          <w:tcPr>
            <w:tcW w:w="43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B084D" w:rsidRPr="00187337" w:rsidRDefault="00A81E64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Bizonyítványok megírása, átadása</w:t>
            </w:r>
          </w:p>
        </w:tc>
      </w:tr>
      <w:tr w:rsidR="0084386D" w:rsidRPr="00187337" w:rsidTr="00ED41CD">
        <w:trPr>
          <w:cantSplit/>
          <w:trHeight w:val="259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4386D" w:rsidRPr="008F7ACF" w:rsidRDefault="0084386D" w:rsidP="00187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F7ACF">
              <w:rPr>
                <w:rFonts w:ascii="Times New Roman" w:eastAsia="Times New Roman" w:hAnsi="Times New Roman" w:cs="Times New Roman"/>
                <w:b/>
                <w:lang w:eastAsia="hu-HU"/>
              </w:rPr>
              <w:t>Május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6D" w:rsidRPr="00187337" w:rsidRDefault="00A81E64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3-tó</w:t>
            </w:r>
            <w:r w:rsidR="0084386D" w:rsidRPr="0018733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6D" w:rsidRPr="00187337" w:rsidRDefault="0084386D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8733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Felkészülés a </w:t>
            </w:r>
            <w:proofErr w:type="gramStart"/>
            <w:r w:rsidRPr="0018733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komplex</w:t>
            </w:r>
            <w:proofErr w:type="gramEnd"/>
            <w:r w:rsidRPr="0018733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vizsgákra</w:t>
            </w:r>
          </w:p>
          <w:p w:rsidR="0084386D" w:rsidRPr="00187337" w:rsidRDefault="0084386D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18733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(A végzős osztályokra vonatkozik)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6D" w:rsidRPr="00187337" w:rsidRDefault="0084386D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D6D6A" w:rsidRPr="00187337" w:rsidTr="00ED41CD">
        <w:trPr>
          <w:cantSplit/>
          <w:trHeight w:val="259"/>
        </w:trPr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D6D6A" w:rsidRPr="008F7ACF" w:rsidRDefault="008D6D6A" w:rsidP="00187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A" w:rsidRPr="00187337" w:rsidRDefault="008D6D6A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A" w:rsidRPr="00187337" w:rsidRDefault="008D6D6A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Kisgyermekgondozó-, nevelő OKJ-s szakmai vizsga </w:t>
            </w:r>
            <w:r w:rsidRPr="0018733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(központi írásbeli vizsgatevékenység)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A" w:rsidRPr="00187337" w:rsidRDefault="008D6D6A" w:rsidP="008F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8733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(A vizsga kezdete: 10 óra)</w:t>
            </w:r>
          </w:p>
          <w:p w:rsidR="008D6D6A" w:rsidRPr="00187337" w:rsidRDefault="008D6D6A" w:rsidP="00A8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F77664" w:rsidRPr="00187337" w:rsidTr="00ED41CD">
        <w:trPr>
          <w:cantSplit/>
          <w:trHeight w:val="259"/>
        </w:trPr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77664" w:rsidRPr="008F7ACF" w:rsidRDefault="00F77664" w:rsidP="00187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4" w:rsidRDefault="00F77664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4" w:rsidRDefault="00F77664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776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Pünkösdhétfő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4" w:rsidRPr="00F77664" w:rsidRDefault="00F77664" w:rsidP="008F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</w:pPr>
            <w:r w:rsidRPr="00F776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Tanítási szünet (hétfő)</w:t>
            </w:r>
          </w:p>
        </w:tc>
      </w:tr>
      <w:tr w:rsidR="008D6D6A" w:rsidRPr="00187337" w:rsidTr="00956F91">
        <w:trPr>
          <w:cantSplit/>
        </w:trPr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D6A" w:rsidRPr="008F7ACF" w:rsidRDefault="008D6D6A" w:rsidP="00187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6A" w:rsidRPr="00187337" w:rsidRDefault="008D6D6A" w:rsidP="0059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6A" w:rsidRPr="00187337" w:rsidRDefault="00F77664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Rehabilitációs terapeuta-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gyógymasszőr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ágazati alapvizsga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A" w:rsidRPr="00187337" w:rsidRDefault="00F77664" w:rsidP="008F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(A vizsga kezdete: 8</w:t>
            </w:r>
            <w:r w:rsidR="008D6D6A" w:rsidRPr="0018733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óra)</w:t>
            </w:r>
          </w:p>
          <w:p w:rsidR="008D6D6A" w:rsidRPr="00187337" w:rsidRDefault="008D6D6A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D6D6A" w:rsidRPr="00187337" w:rsidTr="00956F91">
        <w:trPr>
          <w:cantSplit/>
        </w:trPr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D6A" w:rsidRPr="008F7ACF" w:rsidRDefault="008D6D6A" w:rsidP="00187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A" w:rsidRPr="00187337" w:rsidRDefault="00F77664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27-</w:t>
            </w:r>
            <w:r w:rsidR="008D6D6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A" w:rsidRDefault="008D6D6A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Gyógymasszőr</w:t>
            </w:r>
            <w:proofErr w:type="spellEnd"/>
            <w:r w:rsidRPr="0018733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OKJ-s szakmai vizsg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(gyakorlati vizsgatevékenység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A" w:rsidRPr="00187337" w:rsidRDefault="008D6D6A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8733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(A vizsga kezdete: </w:t>
            </w:r>
            <w:r w:rsidR="00F7766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</w:t>
            </w:r>
            <w:r w:rsidRPr="0018733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óra)</w:t>
            </w:r>
          </w:p>
        </w:tc>
      </w:tr>
      <w:tr w:rsidR="008D6D6A" w:rsidRPr="00187337" w:rsidTr="00956F91">
        <w:trPr>
          <w:cantSplit/>
        </w:trPr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D6A" w:rsidRPr="008F7ACF" w:rsidRDefault="008D6D6A" w:rsidP="00187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A" w:rsidRPr="00187337" w:rsidRDefault="008D6D6A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25-26.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A" w:rsidRDefault="008D6D6A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Írásbeli betekintés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A" w:rsidRPr="00187337" w:rsidRDefault="008D6D6A" w:rsidP="001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873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Beosztás külön</w:t>
            </w:r>
          </w:p>
        </w:tc>
      </w:tr>
      <w:tr w:rsidR="00F77664" w:rsidRPr="00187337" w:rsidTr="00B70830">
        <w:trPr>
          <w:cantSplit/>
          <w:trHeight w:val="192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77664" w:rsidRPr="008F7ACF" w:rsidRDefault="00F77664" w:rsidP="001B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F7ACF">
              <w:rPr>
                <w:rFonts w:ascii="Times New Roman" w:eastAsia="Times New Roman" w:hAnsi="Times New Roman" w:cs="Times New Roman"/>
                <w:b/>
                <w:lang w:eastAsia="hu-HU"/>
              </w:rPr>
              <w:t>Június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664" w:rsidRPr="00187337" w:rsidRDefault="00F77664" w:rsidP="001B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2-3.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4" w:rsidRPr="00187337" w:rsidRDefault="00F77664" w:rsidP="001B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Gyógymasszőr</w:t>
            </w:r>
            <w:proofErr w:type="spellEnd"/>
            <w:r w:rsidRPr="0018733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OKJ-s szakmai vizsg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  <w:t>(gyakorlati vizsgatevékenység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4" w:rsidRPr="00187337" w:rsidRDefault="00F77664" w:rsidP="001B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(A vizsga kezdete: 7 óra)</w:t>
            </w:r>
          </w:p>
        </w:tc>
      </w:tr>
      <w:tr w:rsidR="00F77664" w:rsidRPr="00187337" w:rsidTr="00B70830">
        <w:trPr>
          <w:cantSplit/>
          <w:trHeight w:val="192"/>
        </w:trPr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77664" w:rsidRPr="008F7ACF" w:rsidRDefault="00F77664" w:rsidP="001B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4" w:rsidRPr="00187337" w:rsidRDefault="00F77664" w:rsidP="001B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4" w:rsidRPr="00F77664" w:rsidRDefault="00F77664" w:rsidP="001B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776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Kisgyermekgondozó-nevelő ágazati alapvizsga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4" w:rsidRPr="00187337" w:rsidRDefault="00F77664" w:rsidP="001B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(A vizsga kezdete: 8 óra)</w:t>
            </w:r>
          </w:p>
        </w:tc>
      </w:tr>
      <w:tr w:rsidR="00F77664" w:rsidRPr="00187337" w:rsidTr="000B0B34">
        <w:trPr>
          <w:cantSplit/>
          <w:trHeight w:val="457"/>
        </w:trPr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77664" w:rsidRPr="008F7ACF" w:rsidRDefault="00F77664" w:rsidP="001B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4" w:rsidRPr="00187337" w:rsidRDefault="00F77664" w:rsidP="001B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4" w:rsidRPr="001B4279" w:rsidRDefault="00F77664" w:rsidP="001B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Kisgyermekgondozó-, nevelő OKJ-s szakmai vizsga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(gyakorlati vizsgatevékenység)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4" w:rsidRPr="00187337" w:rsidRDefault="00F77664" w:rsidP="001B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(A vizsga kezdete: 8 óra)</w:t>
            </w:r>
          </w:p>
        </w:tc>
      </w:tr>
      <w:tr w:rsidR="00F77664" w:rsidRPr="00187337" w:rsidTr="00643C73">
        <w:trPr>
          <w:cantSplit/>
          <w:trHeight w:val="156"/>
        </w:trPr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664" w:rsidRPr="008F7ACF" w:rsidRDefault="00F77664" w:rsidP="00F77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664" w:rsidRPr="00187337" w:rsidRDefault="00F77664" w:rsidP="00F7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</w:t>
            </w:r>
            <w:r w:rsidRPr="0018733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4" w:rsidRDefault="00F77664" w:rsidP="00F7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8733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Utolsó tanítási nap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4" w:rsidRPr="00187337" w:rsidRDefault="00F77664" w:rsidP="00F7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kedd</w:t>
            </w:r>
          </w:p>
        </w:tc>
      </w:tr>
      <w:tr w:rsidR="00F77664" w:rsidRPr="00187337" w:rsidTr="0040281F">
        <w:trPr>
          <w:cantSplit/>
        </w:trPr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664" w:rsidRPr="008F7ACF" w:rsidRDefault="00F77664" w:rsidP="00F77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4" w:rsidRPr="00187337" w:rsidRDefault="00F77664" w:rsidP="00F7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  <w:r w:rsidRPr="0018733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4" w:rsidRDefault="00F77664" w:rsidP="00F7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B427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Tanévzáró tantestületi értekezlet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4" w:rsidRPr="00187337" w:rsidRDefault="00F77664" w:rsidP="00F7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péntek</w:t>
            </w:r>
            <w:r w:rsidRPr="0018733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, 14 óra.</w:t>
            </w:r>
          </w:p>
        </w:tc>
      </w:tr>
    </w:tbl>
    <w:p w:rsidR="00187337" w:rsidRPr="00187337" w:rsidRDefault="00187337" w:rsidP="0018733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187337" w:rsidRPr="00187337" w:rsidRDefault="00187337" w:rsidP="0018733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187337" w:rsidRPr="00187337" w:rsidRDefault="00187337" w:rsidP="0018733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  <w:r w:rsidRPr="00187337"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  <w:t xml:space="preserve">A tanév rendjéről szóló rendeletben (13/2018. (VI. 14.) EMMI rendelet) megadott, a szorgalmi időszakban pedagógiai célra felhasználható 8 tanítás nélküli munkanap felhasználása: </w:t>
      </w:r>
    </w:p>
    <w:p w:rsidR="00187337" w:rsidRPr="00187337" w:rsidRDefault="00B9464C" w:rsidP="001873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>1. nap: 2019</w:t>
      </w:r>
      <w:r w:rsidR="00FD23AA">
        <w:rPr>
          <w:rFonts w:ascii="Times New Roman" w:eastAsia="Times New Roman" w:hAnsi="Times New Roman" w:cs="Times New Roman"/>
          <w:sz w:val="16"/>
          <w:szCs w:val="16"/>
          <w:lang w:eastAsia="hu-HU"/>
        </w:rPr>
        <w:t>. október 11</w:t>
      </w:r>
      <w:proofErr w:type="gramStart"/>
      <w:r w:rsidR="00187337" w:rsidRPr="00187337">
        <w:rPr>
          <w:rFonts w:ascii="Times New Roman" w:eastAsia="Times New Roman" w:hAnsi="Times New Roman" w:cs="Times New Roman"/>
          <w:sz w:val="16"/>
          <w:szCs w:val="16"/>
          <w:lang w:eastAsia="hu-HU"/>
        </w:rPr>
        <w:t>.:</w:t>
      </w:r>
      <w:proofErr w:type="gramEnd"/>
      <w:r w:rsidR="00187337" w:rsidRPr="00187337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Tanártovábbképzés, önképzés</w:t>
      </w:r>
    </w:p>
    <w:p w:rsidR="00187337" w:rsidRPr="00187337" w:rsidRDefault="00187337" w:rsidP="001873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187337">
        <w:rPr>
          <w:rFonts w:ascii="Times New Roman" w:eastAsia="Times New Roman" w:hAnsi="Times New Roman" w:cs="Times New Roman"/>
          <w:sz w:val="16"/>
          <w:szCs w:val="16"/>
          <w:lang w:eastAsia="hu-HU"/>
        </w:rPr>
        <w:t>2. nap</w:t>
      </w:r>
      <w:r w:rsidR="00B9464C">
        <w:rPr>
          <w:rFonts w:ascii="Times New Roman" w:eastAsia="Times New Roman" w:hAnsi="Times New Roman" w:cs="Times New Roman"/>
          <w:sz w:val="16"/>
          <w:szCs w:val="16"/>
          <w:lang w:eastAsia="hu-HU"/>
        </w:rPr>
        <w:t>: 2019</w:t>
      </w:r>
      <w:r w:rsidR="00C02130">
        <w:rPr>
          <w:rFonts w:ascii="Times New Roman" w:eastAsia="Times New Roman" w:hAnsi="Times New Roman" w:cs="Times New Roman"/>
          <w:sz w:val="16"/>
          <w:szCs w:val="16"/>
          <w:lang w:eastAsia="hu-HU"/>
        </w:rPr>
        <w:t>. november 8</w:t>
      </w:r>
      <w:proofErr w:type="gramStart"/>
      <w:r w:rsidRPr="00187337">
        <w:rPr>
          <w:rFonts w:ascii="Times New Roman" w:eastAsia="Times New Roman" w:hAnsi="Times New Roman" w:cs="Times New Roman"/>
          <w:sz w:val="16"/>
          <w:szCs w:val="16"/>
          <w:lang w:eastAsia="hu-HU"/>
        </w:rPr>
        <w:t>.:</w:t>
      </w:r>
      <w:proofErr w:type="gramEnd"/>
      <w:r w:rsidRPr="00187337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Tanártovábbképzés, önképzés </w:t>
      </w:r>
    </w:p>
    <w:p w:rsidR="00187337" w:rsidRPr="00187337" w:rsidRDefault="00B9464C" w:rsidP="001873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>3. nap: 2019</w:t>
      </w:r>
      <w:r w:rsidR="00C02130">
        <w:rPr>
          <w:rFonts w:ascii="Times New Roman" w:eastAsia="Times New Roman" w:hAnsi="Times New Roman" w:cs="Times New Roman"/>
          <w:sz w:val="16"/>
          <w:szCs w:val="16"/>
          <w:lang w:eastAsia="hu-HU"/>
        </w:rPr>
        <w:t>. december 6</w:t>
      </w:r>
      <w:proofErr w:type="gramStart"/>
      <w:r w:rsidR="00187337" w:rsidRPr="00187337">
        <w:rPr>
          <w:rFonts w:ascii="Times New Roman" w:eastAsia="Times New Roman" w:hAnsi="Times New Roman" w:cs="Times New Roman"/>
          <w:sz w:val="16"/>
          <w:szCs w:val="16"/>
          <w:lang w:eastAsia="hu-HU"/>
        </w:rPr>
        <w:t>.:</w:t>
      </w:r>
      <w:proofErr w:type="gramEnd"/>
      <w:r w:rsidR="00187337" w:rsidRPr="00187337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Tanártovábbképzés, önképzés</w:t>
      </w:r>
    </w:p>
    <w:p w:rsidR="00187337" w:rsidRPr="00187337" w:rsidRDefault="00B9464C" w:rsidP="001873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>4. nap: 2019</w:t>
      </w:r>
      <w:r w:rsidR="00F77664">
        <w:rPr>
          <w:rFonts w:ascii="Times New Roman" w:eastAsia="Times New Roman" w:hAnsi="Times New Roman" w:cs="Times New Roman"/>
          <w:sz w:val="16"/>
          <w:szCs w:val="16"/>
          <w:lang w:eastAsia="hu-HU"/>
        </w:rPr>
        <w:t>. december 17</w:t>
      </w:r>
      <w:proofErr w:type="gramStart"/>
      <w:r w:rsidR="00187337" w:rsidRPr="00187337">
        <w:rPr>
          <w:rFonts w:ascii="Times New Roman" w:eastAsia="Times New Roman" w:hAnsi="Times New Roman" w:cs="Times New Roman"/>
          <w:sz w:val="16"/>
          <w:szCs w:val="16"/>
          <w:lang w:eastAsia="hu-HU"/>
        </w:rPr>
        <w:t>.:</w:t>
      </w:r>
      <w:proofErr w:type="gramEnd"/>
      <w:r w:rsidR="00187337" w:rsidRPr="00187337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Diáknap</w:t>
      </w:r>
    </w:p>
    <w:p w:rsidR="00187337" w:rsidRPr="00187337" w:rsidRDefault="00B9464C" w:rsidP="001873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>5. nap: 2020</w:t>
      </w:r>
      <w:r w:rsidR="00DE62D8">
        <w:rPr>
          <w:rFonts w:ascii="Times New Roman" w:eastAsia="Times New Roman" w:hAnsi="Times New Roman" w:cs="Times New Roman"/>
          <w:sz w:val="16"/>
          <w:szCs w:val="16"/>
          <w:lang w:eastAsia="hu-HU"/>
        </w:rPr>
        <w:t>. február 21</w:t>
      </w:r>
      <w:proofErr w:type="gramStart"/>
      <w:r w:rsidR="00DE62D8">
        <w:rPr>
          <w:rFonts w:ascii="Times New Roman" w:eastAsia="Times New Roman" w:hAnsi="Times New Roman" w:cs="Times New Roman"/>
          <w:sz w:val="16"/>
          <w:szCs w:val="16"/>
          <w:lang w:eastAsia="hu-HU"/>
        </w:rPr>
        <w:t>.:</w:t>
      </w:r>
      <w:proofErr w:type="gramEnd"/>
      <w:r w:rsidR="00DE62D8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Tanítás nélküli munkanap, </w:t>
      </w:r>
      <w:proofErr w:type="spellStart"/>
      <w:r w:rsidR="00DE62D8">
        <w:rPr>
          <w:rFonts w:ascii="Times New Roman" w:eastAsia="Times New Roman" w:hAnsi="Times New Roman" w:cs="Times New Roman"/>
          <w:sz w:val="16"/>
          <w:szCs w:val="16"/>
          <w:lang w:eastAsia="hu-HU"/>
        </w:rPr>
        <w:t>tantermi</w:t>
      </w:r>
      <w:proofErr w:type="spellEnd"/>
      <w:r w:rsidR="00DE62D8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programok</w:t>
      </w:r>
    </w:p>
    <w:p w:rsidR="00187337" w:rsidRPr="00187337" w:rsidRDefault="00DE62D8" w:rsidP="001873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>6</w:t>
      </w:r>
      <w:r w:rsidR="00187337" w:rsidRPr="00187337">
        <w:rPr>
          <w:rFonts w:ascii="Times New Roman" w:eastAsia="Times New Roman" w:hAnsi="Times New Roman" w:cs="Times New Roman"/>
          <w:sz w:val="16"/>
          <w:szCs w:val="16"/>
          <w:lang w:eastAsia="hu-HU"/>
        </w:rPr>
        <w:t>. nap:</w:t>
      </w:r>
      <w:r w:rsidR="00B9464C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2020</w:t>
      </w:r>
      <w:r w:rsidR="00187337" w:rsidRPr="00187337">
        <w:rPr>
          <w:rFonts w:ascii="Times New Roman" w:eastAsia="Times New Roman" w:hAnsi="Times New Roman" w:cs="Times New Roman"/>
          <w:sz w:val="16"/>
          <w:szCs w:val="16"/>
          <w:lang w:eastAsia="hu-HU"/>
        </w:rPr>
        <w:t>. áprili</w:t>
      </w: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>s 23</w:t>
      </w:r>
      <w:proofErr w:type="gramStart"/>
      <w:r w:rsidR="00187337" w:rsidRPr="00187337">
        <w:rPr>
          <w:rFonts w:ascii="Times New Roman" w:eastAsia="Times New Roman" w:hAnsi="Times New Roman" w:cs="Times New Roman"/>
          <w:sz w:val="16"/>
          <w:szCs w:val="16"/>
          <w:lang w:eastAsia="hu-HU"/>
        </w:rPr>
        <w:t>.:</w:t>
      </w:r>
      <w:proofErr w:type="gramEnd"/>
      <w:r w:rsidR="00187337" w:rsidRPr="00187337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Pályaorientációs nap</w:t>
      </w:r>
    </w:p>
    <w:p w:rsidR="00187337" w:rsidRPr="00187337" w:rsidRDefault="00956F91" w:rsidP="0018733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  <w:lang w:eastAsia="hu-HU"/>
        </w:rPr>
        <w:t>Székesfehérvár, 2020</w:t>
      </w:r>
      <w:r w:rsidR="00187337" w:rsidRPr="00187337">
        <w:rPr>
          <w:rFonts w:ascii="Times New Roman" w:eastAsia="Times New Roman" w:hAnsi="Times New Roman" w:cs="Times New Roman"/>
          <w:sz w:val="18"/>
          <w:szCs w:val="18"/>
          <w:lang w:eastAsia="hu-HU"/>
        </w:rPr>
        <w:t>. augusztus 30.</w:t>
      </w:r>
    </w:p>
    <w:p w:rsidR="00956F91" w:rsidRPr="00187337" w:rsidRDefault="00187337" w:rsidP="00956F9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8733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                                                                                                                                                                          </w:t>
      </w:r>
      <w:r w:rsidR="00C02130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18733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</w:p>
    <w:p w:rsidR="00125C6F" w:rsidRPr="00187337" w:rsidRDefault="00125C6F" w:rsidP="0018733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sectPr w:rsidR="00125C6F" w:rsidRPr="00187337" w:rsidSect="00956F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11F" w:rsidRDefault="0070511F">
      <w:pPr>
        <w:spacing w:after="0" w:line="240" w:lineRule="auto"/>
      </w:pPr>
      <w:r>
        <w:separator/>
      </w:r>
    </w:p>
  </w:endnote>
  <w:endnote w:type="continuationSeparator" w:id="0">
    <w:p w:rsidR="0070511F" w:rsidRDefault="0070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91" w:rsidRDefault="00956F9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56F91" w:rsidRDefault="00956F9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91" w:rsidRDefault="00956F9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E62D8">
      <w:rPr>
        <w:rStyle w:val="Oldalszm"/>
        <w:noProof/>
      </w:rPr>
      <w:t>1</w:t>
    </w:r>
    <w:r>
      <w:rPr>
        <w:rStyle w:val="Oldalszm"/>
      </w:rPr>
      <w:fldChar w:fldCharType="end"/>
    </w:r>
  </w:p>
  <w:p w:rsidR="00956F91" w:rsidRDefault="00956F91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91" w:rsidRDefault="00956F9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11F" w:rsidRDefault="0070511F">
      <w:pPr>
        <w:spacing w:after="0" w:line="240" w:lineRule="auto"/>
      </w:pPr>
      <w:r>
        <w:separator/>
      </w:r>
    </w:p>
  </w:footnote>
  <w:footnote w:type="continuationSeparator" w:id="0">
    <w:p w:rsidR="0070511F" w:rsidRDefault="00705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91" w:rsidRDefault="00956F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91" w:rsidRDefault="00956F9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91" w:rsidRDefault="00956F9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F9"/>
    <w:rsid w:val="00001B2C"/>
    <w:rsid w:val="00021CC4"/>
    <w:rsid w:val="00125C6F"/>
    <w:rsid w:val="00143FF7"/>
    <w:rsid w:val="00187337"/>
    <w:rsid w:val="001B4279"/>
    <w:rsid w:val="00593F8E"/>
    <w:rsid w:val="0070511F"/>
    <w:rsid w:val="00742A17"/>
    <w:rsid w:val="00773F65"/>
    <w:rsid w:val="007A755F"/>
    <w:rsid w:val="0084386D"/>
    <w:rsid w:val="008D6D6A"/>
    <w:rsid w:val="008F7ACF"/>
    <w:rsid w:val="00956F91"/>
    <w:rsid w:val="00963597"/>
    <w:rsid w:val="009D5E1D"/>
    <w:rsid w:val="00A81E64"/>
    <w:rsid w:val="00B9464C"/>
    <w:rsid w:val="00C02130"/>
    <w:rsid w:val="00D5174B"/>
    <w:rsid w:val="00DB084D"/>
    <w:rsid w:val="00DC36BE"/>
    <w:rsid w:val="00DC62EF"/>
    <w:rsid w:val="00DD05F9"/>
    <w:rsid w:val="00DE62D8"/>
    <w:rsid w:val="00DF21B2"/>
    <w:rsid w:val="00E07B00"/>
    <w:rsid w:val="00F77664"/>
    <w:rsid w:val="00FA241B"/>
    <w:rsid w:val="00FD23AA"/>
    <w:rsid w:val="00FE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01B3"/>
  <w15:chartTrackingRefBased/>
  <w15:docId w15:val="{7BB389F4-09D0-4AF5-93C3-6F4EDF78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1873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18733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187337"/>
  </w:style>
  <w:style w:type="paragraph" w:styleId="lfej">
    <w:name w:val="header"/>
    <w:basedOn w:val="Norml"/>
    <w:link w:val="lfejChar"/>
    <w:rsid w:val="001873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18733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Mihályi Gyula</dc:creator>
  <cp:keywords/>
  <dc:description/>
  <cp:lastModifiedBy>Dell</cp:lastModifiedBy>
  <cp:revision>2</cp:revision>
  <dcterms:created xsi:type="dcterms:W3CDTF">2021-05-10T07:36:00Z</dcterms:created>
  <dcterms:modified xsi:type="dcterms:W3CDTF">2021-05-10T07:36:00Z</dcterms:modified>
</cp:coreProperties>
</file>